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EDFC" w14:textId="7D0F9A06" w:rsidR="00174F52" w:rsidRPr="002C3DAE" w:rsidRDefault="0003082E" w:rsidP="009913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N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54CFC">
        <w:rPr>
          <w:rFonts w:ascii="Times New Roman" w:hAnsi="Times New Roman" w:cs="Times New Roman"/>
          <w:sz w:val="24"/>
          <w:szCs w:val="24"/>
          <w:lang w:val="bs-Cyrl-BA"/>
        </w:rPr>
        <w:t xml:space="preserve">18.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C54C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C54C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sistemu</w:t>
      </w:r>
      <w:r w:rsidR="00C54C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javnih</w:t>
      </w:r>
      <w:r w:rsidR="00C54C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službi</w:t>
      </w:r>
      <w:r w:rsidR="00C54CFC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C54C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C54C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2443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244353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244353">
        <w:rPr>
          <w:rFonts w:ascii="Times New Roman" w:hAnsi="Times New Roman" w:cs="Times New Roman"/>
          <w:sz w:val="24"/>
          <w:szCs w:val="24"/>
          <w:lang w:val="bs-Cyrl-BA"/>
        </w:rPr>
        <w:t xml:space="preserve"> 66/07, 109/12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443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039CF">
        <w:rPr>
          <w:rFonts w:ascii="Times New Roman" w:hAnsi="Times New Roman" w:cs="Times New Roman"/>
          <w:sz w:val="24"/>
          <w:szCs w:val="24"/>
          <w:lang w:val="bs-Cyrl-BA"/>
        </w:rPr>
        <w:t>44/16)</w:t>
      </w:r>
      <w:r w:rsidR="001039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AC24C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B7F09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AC24C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AC24C5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7C1083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41/03),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7811">
        <w:rPr>
          <w:rFonts w:ascii="Times New Roman" w:hAnsi="Times New Roman" w:cs="Times New Roman"/>
          <w:sz w:val="24"/>
          <w:szCs w:val="24"/>
          <w:lang w:val="bs-Latn-BA"/>
        </w:rPr>
        <w:t>113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7811">
        <w:rPr>
          <w:rFonts w:ascii="Times New Roman" w:hAnsi="Times New Roman" w:cs="Times New Roman"/>
          <w:sz w:val="24"/>
          <w:szCs w:val="24"/>
          <w:lang w:val="bs-Latn-BA"/>
        </w:rPr>
        <w:t>5</w:t>
      </w:r>
      <w:r w:rsidR="00991316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zdravstvenoj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zaštiti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="000E5D3F">
        <w:rPr>
          <w:rFonts w:ascii="Times New Roman" w:hAnsi="Times New Roman" w:cs="Times New Roman"/>
          <w:sz w:val="24"/>
          <w:szCs w:val="24"/>
          <w:lang w:val="bs-Latn-BA"/>
        </w:rPr>
        <w:t xml:space="preserve"> 57/22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39.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tačka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lokalnoj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samoupravi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: 97/16, 36/19 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E158EC">
        <w:rPr>
          <w:rFonts w:ascii="Times New Roman" w:hAnsi="Times New Roman" w:cs="Times New Roman"/>
          <w:sz w:val="24"/>
          <w:szCs w:val="24"/>
          <w:lang w:val="sr-Cyrl-CS"/>
        </w:rPr>
        <w:t xml:space="preserve"> 61/21)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tačka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2878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287811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287811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163A62">
        <w:rPr>
          <w:rFonts w:ascii="Times New Roman" w:hAnsi="Times New Roman" w:cs="Times New Roman"/>
          <w:sz w:val="24"/>
          <w:szCs w:val="24"/>
          <w:lang w:val="bs-Cyrl-BA"/>
        </w:rPr>
        <w:t xml:space="preserve">: 6/21, 20/21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63A62">
        <w:rPr>
          <w:rFonts w:ascii="Times New Roman" w:hAnsi="Times New Roman" w:cs="Times New Roman"/>
          <w:sz w:val="24"/>
          <w:szCs w:val="24"/>
          <w:lang w:val="bs-Cyrl-BA"/>
        </w:rPr>
        <w:t xml:space="preserve"> 10/22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913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63A62">
        <w:rPr>
          <w:rFonts w:ascii="Times New Roman" w:hAnsi="Times New Roman" w:cs="Times New Roman"/>
          <w:sz w:val="24"/>
          <w:szCs w:val="24"/>
          <w:lang w:val="bs-Cyrl-BA"/>
        </w:rPr>
        <w:t>__</w:t>
      </w:r>
      <w:r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>_____</w:t>
      </w:r>
      <w:r>
        <w:rPr>
          <w:rFonts w:ascii="Times New Roman" w:hAnsi="Times New Roman" w:cs="Times New Roman"/>
          <w:sz w:val="24"/>
          <w:szCs w:val="24"/>
          <w:lang w:val="sr-Latn-BA"/>
        </w:rPr>
        <w:t>202</w:t>
      </w:r>
      <w:r w:rsidR="00163A62">
        <w:rPr>
          <w:rFonts w:ascii="Times New Roman" w:hAnsi="Times New Roman" w:cs="Times New Roman"/>
          <w:sz w:val="24"/>
          <w:szCs w:val="24"/>
          <w:lang w:val="bs-Cyrl-BA"/>
        </w:rPr>
        <w:t>3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37C898E" w14:textId="2DE01DB1" w:rsidR="00991316" w:rsidRPr="00E158EC" w:rsidRDefault="002C3DAE" w:rsidP="00E158EC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O</w:t>
      </w:r>
      <w:r w:rsidR="00991316"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D</w:t>
      </w:r>
      <w:r w:rsidR="00991316"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L</w:t>
      </w:r>
      <w:r w:rsidR="00991316"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U</w:t>
      </w:r>
      <w:r w:rsidR="00991316"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K</w:t>
      </w:r>
      <w:r w:rsidR="00991316"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U</w:t>
      </w:r>
    </w:p>
    <w:p w14:paraId="1BB5EE72" w14:textId="349A193C" w:rsidR="00991316" w:rsidRPr="00E158EC" w:rsidRDefault="002C3DAE" w:rsidP="00E158EC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58EC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991316" w:rsidRPr="00E158E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Latn-RS"/>
        </w:rPr>
        <w:t>raspisivanju</w:t>
      </w:r>
      <w:r w:rsidR="00991316" w:rsidRPr="00E158E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Latn-RS"/>
        </w:rPr>
        <w:t>Javnog</w:t>
      </w:r>
      <w:r w:rsidR="00991316" w:rsidRPr="00E158E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991316" w:rsidRPr="00E158E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991316" w:rsidRPr="00E158E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991316" w:rsidRPr="00E158E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991316" w:rsidRPr="00E158E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991316" w:rsidRPr="00E158E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91316" w:rsidRP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Cyrl-CS"/>
        </w:rPr>
        <w:t>direktora</w:t>
      </w:r>
    </w:p>
    <w:p w14:paraId="3C18F335" w14:textId="77777777" w:rsidR="007E66E6" w:rsidRDefault="002C3DAE" w:rsidP="007E66E6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58EC">
        <w:rPr>
          <w:rFonts w:ascii="Times New Roman" w:hAnsi="Times New Roman" w:cs="Times New Roman"/>
          <w:sz w:val="24"/>
          <w:szCs w:val="24"/>
          <w:lang w:val="hr-HR"/>
        </w:rPr>
        <w:t>Ja</w:t>
      </w:r>
      <w:r w:rsidRPr="00E158EC">
        <w:rPr>
          <w:rFonts w:ascii="Times New Roman" w:hAnsi="Times New Roman" w:cs="Times New Roman"/>
          <w:sz w:val="24"/>
          <w:szCs w:val="24"/>
          <w:lang w:val="sr-Cyrl-CS"/>
        </w:rPr>
        <w:t>vne</w:t>
      </w:r>
      <w:r w:rsidR="00991316" w:rsidRPr="00E158E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E158EC">
        <w:rPr>
          <w:rFonts w:ascii="Times New Roman" w:hAnsi="Times New Roman" w:cs="Times New Roman"/>
          <w:sz w:val="24"/>
          <w:szCs w:val="24"/>
          <w:lang w:val="sr-Cyrl-CS"/>
        </w:rPr>
        <w:t>zdravstvene</w:t>
      </w:r>
      <w:r w:rsidR="00991316" w:rsidRP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991316" w:rsidRP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Cyrl-CS"/>
        </w:rPr>
        <w:t>Dom</w:t>
      </w:r>
      <w:r w:rsidR="00991316" w:rsidRP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Cyrl-CS"/>
        </w:rPr>
        <w:t>zdravlјa</w:t>
      </w:r>
      <w:r w:rsidR="00991316" w:rsidRPr="00E158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158EC"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3EFA6FE0" w14:textId="092DC631" w:rsidR="00E158EC" w:rsidRPr="007E66E6" w:rsidRDefault="00991316" w:rsidP="007E66E6">
      <w:pPr>
        <w:pStyle w:val="Bezrazmaka"/>
        <w:jc w:val="center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068633C3" w14:textId="066815A8" w:rsidR="00991316" w:rsidRDefault="002C3DAE" w:rsidP="00E158EC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1.</w:t>
      </w:r>
    </w:p>
    <w:p w14:paraId="657C696C" w14:textId="2DE673D8" w:rsidR="00991316" w:rsidRDefault="0003082E" w:rsidP="009913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Raspisuje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zdravstvene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Dom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zdravlјa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.                                                                      </w:t>
      </w:r>
    </w:p>
    <w:p w14:paraId="70E54D2A" w14:textId="221C06D9" w:rsidR="00991316" w:rsidRDefault="00991316" w:rsidP="00991316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2.</w:t>
      </w:r>
    </w:p>
    <w:p w14:paraId="27CE4AE8" w14:textId="4E7611F0" w:rsidR="00991316" w:rsidRDefault="00991316" w:rsidP="0099131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3082E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Opšti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posebni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uslovi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kriterijumi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Javne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zdravstvene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Dom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zdravlјa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2B65ED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propisani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zdravstvenoj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zaštiti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JZU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Dom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zdravlјa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14:paraId="301C697E" w14:textId="236FD46F" w:rsidR="00991316" w:rsidRDefault="002C3DAE" w:rsidP="0003082E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3</w:t>
      </w:r>
      <w:r w:rsidR="0003082E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D07DDFD" w14:textId="2D6E7A79" w:rsidR="00991316" w:rsidRPr="002D72B3" w:rsidRDefault="00062E9D" w:rsidP="0099131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6376E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JZU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Dom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zdravlјa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čini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sastavni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dio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objaviće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65ED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2B65ED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65ED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GLAS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2B65ED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497C1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97C1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65ED">
        <w:rPr>
          <w:rFonts w:ascii="Times New Roman" w:hAnsi="Times New Roman" w:cs="Times New Roman"/>
          <w:sz w:val="24"/>
          <w:szCs w:val="24"/>
          <w:lang w:val="bs-Cyrl-BA"/>
        </w:rPr>
        <w:t>„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Derventskom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2B65ED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497C1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1DC1D3C" w14:textId="3296BB9C" w:rsidR="00991316" w:rsidRDefault="00062E9D" w:rsidP="00991316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Rok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podnošenje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iz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15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poslјednjeg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objavlјivanja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glasila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iz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stava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345A56F9" w14:textId="5FEDA62F" w:rsidR="00991316" w:rsidRDefault="002C3DAE" w:rsidP="00174F52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4.</w:t>
      </w:r>
    </w:p>
    <w:p w14:paraId="08C74F93" w14:textId="7696561B" w:rsidR="00991316" w:rsidRDefault="00062E9D" w:rsidP="00991316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Postupak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sprovođenja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uklјučujući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pregled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prispjelih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intervju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predlaganje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kandidata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skladu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, 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izvršiće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K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misija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po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javnom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konkursu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imenovanj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JZU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Dom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zdravlјa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2C3DAE">
        <w:rPr>
          <w:rFonts w:ascii="Times New Roman" w:hAnsi="Times New Roman" w:cs="Times New Roman"/>
          <w:sz w:val="24"/>
          <w:szCs w:val="24"/>
          <w:lang w:val="sr-Latn-RS"/>
        </w:rPr>
        <w:t>koj</w:t>
      </w:r>
      <w:proofErr w:type="spellEnd"/>
      <w:r w:rsidR="002C3DAE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BA"/>
        </w:rPr>
        <w:t>će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imenov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2C3DAE">
        <w:rPr>
          <w:rFonts w:ascii="Times New Roman" w:hAnsi="Times New Roman" w:cs="Times New Roman"/>
          <w:sz w:val="24"/>
          <w:szCs w:val="24"/>
          <w:lang w:val="sr-Cyrl-BA"/>
        </w:rPr>
        <w:t>ti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913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614467F5" w14:textId="05DF9BBE" w:rsidR="00991316" w:rsidRDefault="00991316" w:rsidP="00991316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5. </w:t>
      </w:r>
    </w:p>
    <w:p w14:paraId="49A2F0E4" w14:textId="243714F1" w:rsidR="007E66E6" w:rsidRDefault="00062E9D" w:rsidP="0099131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sprovođenje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zadužuje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Odjelјenje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opštu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upravu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D2422D" w14:textId="6C2114BB" w:rsidR="00991316" w:rsidRDefault="00991316" w:rsidP="0099131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Član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</w:p>
    <w:p w14:paraId="01B754CD" w14:textId="702B2F79" w:rsidR="007E66E6" w:rsidRPr="007E66E6" w:rsidRDefault="002C3DAE" w:rsidP="007E66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stupa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snagu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osmog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objavlјivanja</w:t>
      </w:r>
      <w:proofErr w:type="spellEnd"/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A3310"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913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5A3310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99131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A65143D" w14:textId="5708A539" w:rsidR="00991316" w:rsidRPr="00FF764F" w:rsidRDefault="002C3DAE" w:rsidP="00FF764F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r w:rsidR="00991316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</w:t>
      </w:r>
      <w:r w:rsidR="00FF764F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 w:rsidR="00FF764F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FF764F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</w:p>
    <w:p w14:paraId="00466BCF" w14:textId="411C7D12" w:rsidR="00FF764F" w:rsidRPr="00FF764F" w:rsidRDefault="002C3DAE" w:rsidP="00FF764F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r w:rsidR="00991316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</w:t>
      </w:r>
      <w:r w:rsidR="00FF764F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FF764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FF764F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1316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SKUPŠTINE</w:t>
      </w:r>
      <w:r w:rsidR="00FF764F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991316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EAF4623" w14:textId="777F463E" w:rsidR="00E158EC" w:rsidRDefault="00FF764F" w:rsidP="007E66E6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Bojan</w:t>
      </w:r>
      <w:r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Radanović</w:t>
      </w:r>
      <w:r w:rsidR="00991316" w:rsidRPr="00FF76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</w:t>
      </w:r>
    </w:p>
    <w:p w14:paraId="421F42F0" w14:textId="0B003C50" w:rsidR="00991316" w:rsidRDefault="002C3DAE" w:rsidP="007E66E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O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b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l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nj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5A0D71B4" w14:textId="77777777" w:rsidR="002C3DAE" w:rsidRDefault="002C3DAE" w:rsidP="0099131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57CCE6" w14:textId="030CC8BB" w:rsidR="00991316" w:rsidRPr="00436323" w:rsidRDefault="002C3DAE" w:rsidP="0099131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Pravni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osnov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za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donošenje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ove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odluke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</w:p>
    <w:p w14:paraId="1680AE26" w14:textId="61A5B162" w:rsidR="00D61219" w:rsidRDefault="00D61219" w:rsidP="0099131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5BA627" w14:textId="16392B2D" w:rsidR="00D61219" w:rsidRPr="00051BCF" w:rsidRDefault="002C3DAE" w:rsidP="00D61219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</w:t>
      </w:r>
      <w:r w:rsidR="00D61219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ministarskim</w:t>
      </w:r>
      <w:r w:rsidR="00D61219" w:rsidRPr="00051BC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vladinim</w:t>
      </w:r>
      <w:r w:rsidR="00D61219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D61219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drugim</w:t>
      </w:r>
      <w:r w:rsidR="00D61219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imenovanjima</w:t>
      </w:r>
      <w:r w:rsidR="00D61219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D61219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D61219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D61219" w:rsidRPr="00051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reguliše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otvoreni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izbora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kojim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vrši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konačno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ponovno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regulisanom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organu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definisanim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tim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 w:rsidR="00D61219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901EFD2" w14:textId="46F1BF3E" w:rsidR="00D61219" w:rsidRPr="00051BCF" w:rsidRDefault="00D61219" w:rsidP="00D6121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Članom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8.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istog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nakon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što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odobreni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kriterijumi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oglas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obavezno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mora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objaviti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na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najefikasniji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mogući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način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mora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objaviti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najma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nj</w:t>
      </w:r>
      <w:r w:rsidR="002C3DAE">
        <w:rPr>
          <w:rFonts w:ascii="Times New Roman" w:hAnsi="Times New Roman" w:cs="Times New Roman"/>
          <w:sz w:val="24"/>
          <w:szCs w:val="24"/>
        </w:rPr>
        <w:t>e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u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Pr="00051BCF">
        <w:rPr>
          <w:rFonts w:ascii="Times New Roman" w:hAnsi="Times New Roman" w:cs="Times New Roman"/>
          <w:sz w:val="24"/>
          <w:szCs w:val="24"/>
          <w:lang w:val="bs-Cyrl-BA"/>
        </w:rPr>
        <w:t>„</w:t>
      </w:r>
      <w:proofErr w:type="spellStart"/>
      <w:r w:rsidR="002C3DAE">
        <w:rPr>
          <w:rFonts w:ascii="Times New Roman" w:hAnsi="Times New Roman" w:cs="Times New Roman"/>
          <w:sz w:val="24"/>
          <w:szCs w:val="24"/>
        </w:rPr>
        <w:t>Slu</w:t>
      </w:r>
      <w:proofErr w:type="spellEnd"/>
      <w:r w:rsidR="002C3DAE">
        <w:rPr>
          <w:rFonts w:ascii="Times New Roman" w:hAnsi="Times New Roman" w:cs="Times New Roman"/>
          <w:sz w:val="24"/>
          <w:szCs w:val="24"/>
          <w:lang w:val="sr-Cyrl-CS"/>
        </w:rPr>
        <w:t>ž</w:t>
      </w:r>
      <w:r w:rsidR="002C3DAE">
        <w:rPr>
          <w:rFonts w:ascii="Times New Roman" w:hAnsi="Times New Roman" w:cs="Times New Roman"/>
          <w:sz w:val="24"/>
          <w:szCs w:val="24"/>
        </w:rPr>
        <w:t>benom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glasniku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Republike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Srpske</w:t>
      </w:r>
      <w:r w:rsidRPr="00051BCF">
        <w:rPr>
          <w:rFonts w:ascii="Times New Roman" w:hAnsi="Times New Roman" w:cs="Times New Roman"/>
          <w:sz w:val="24"/>
          <w:szCs w:val="24"/>
        </w:rPr>
        <w:t xml:space="preserve">” </w:t>
      </w:r>
      <w:r w:rsidR="002C3DAE">
        <w:rPr>
          <w:rFonts w:ascii="Times New Roman" w:hAnsi="Times New Roman" w:cs="Times New Roman"/>
          <w:sz w:val="24"/>
          <w:szCs w:val="24"/>
        </w:rPr>
        <w:t>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barem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u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jednom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dnevnom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listu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velikog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tiraža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s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ci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lј</w:t>
      </w:r>
      <w:r w:rsidR="002C3DAE">
        <w:rPr>
          <w:rFonts w:ascii="Times New Roman" w:hAnsi="Times New Roman" w:cs="Times New Roman"/>
          <w:sz w:val="24"/>
          <w:szCs w:val="24"/>
        </w:rPr>
        <w:t>em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da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bude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dostupan</w:t>
      </w:r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3DAE">
        <w:rPr>
          <w:rFonts w:ascii="Times New Roman" w:hAnsi="Times New Roman" w:cs="Times New Roman"/>
          <w:sz w:val="24"/>
          <w:szCs w:val="24"/>
        </w:rPr>
        <w:t>naj</w:t>
      </w:r>
      <w:proofErr w:type="spellEnd"/>
      <w:r w:rsidR="002C3DAE">
        <w:rPr>
          <w:rFonts w:ascii="Times New Roman" w:hAnsi="Times New Roman" w:cs="Times New Roman"/>
          <w:sz w:val="24"/>
          <w:szCs w:val="24"/>
          <w:lang w:val="sr-Cyrl-CS"/>
        </w:rPr>
        <w:t>š</w:t>
      </w:r>
      <w:proofErr w:type="spellStart"/>
      <w:r w:rsidR="002C3DAE">
        <w:rPr>
          <w:rFonts w:ascii="Times New Roman" w:hAnsi="Times New Roman" w:cs="Times New Roman"/>
          <w:sz w:val="24"/>
          <w:szCs w:val="24"/>
        </w:rPr>
        <w:t>iroj</w:t>
      </w:r>
      <w:proofErr w:type="spellEnd"/>
      <w:r w:rsidRPr="00051BCF">
        <w:rPr>
          <w:rFonts w:ascii="Times New Roman" w:hAnsi="Times New Roman" w:cs="Times New Roman"/>
          <w:sz w:val="24"/>
          <w:szCs w:val="24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</w:rPr>
        <w:t>javnosti</w:t>
      </w:r>
      <w:r w:rsidRPr="00051BCF">
        <w:rPr>
          <w:rFonts w:ascii="Times New Roman" w:hAnsi="Times New Roman" w:cs="Times New Roman"/>
          <w:sz w:val="24"/>
          <w:szCs w:val="24"/>
        </w:rPr>
        <w:t>.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14:paraId="7ED439C0" w14:textId="6A38DBE0" w:rsidR="005648C9" w:rsidRPr="00E20ACA" w:rsidRDefault="00D61219" w:rsidP="00D6121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je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šta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oglas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mora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DAE">
        <w:rPr>
          <w:rFonts w:ascii="Times New Roman" w:hAnsi="Times New Roman" w:cs="Times New Roman"/>
          <w:sz w:val="24"/>
          <w:szCs w:val="24"/>
          <w:lang w:val="sr-Cyrl-CS"/>
        </w:rPr>
        <w:t>sadrži</w:t>
      </w:r>
      <w:r w:rsidRPr="00051BC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076AED" w14:textId="70BDB14E" w:rsidR="00991316" w:rsidRDefault="002C3DAE" w:rsidP="006D0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Članom</w:t>
      </w:r>
      <w:r w:rsidR="00557B3E">
        <w:rPr>
          <w:rFonts w:ascii="Times New Roman" w:hAnsi="Times New Roman" w:cs="Times New Roman"/>
          <w:sz w:val="24"/>
          <w:szCs w:val="24"/>
          <w:lang w:val="sr-Cyrl-CS"/>
        </w:rPr>
        <w:t xml:space="preserve"> 113. </w:t>
      </w:r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557B3E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r w:rsidR="006376E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zdravstvenoj</w:t>
      </w:r>
      <w:r w:rsidR="009913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zaštiti</w:t>
      </w:r>
      <w:r w:rsidR="00AD3D3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propisao</w:t>
      </w:r>
      <w:r w:rsidR="006376E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6376E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="006376E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 w:rsidR="006376E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zdravstvene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čiji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osnivač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ili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suosnivač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lokalna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samouprava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lokalne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samouprave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nakon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sprovedenog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postupka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skladu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sa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propisom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kojim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uređen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sistem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r w:rsidR="00C82F7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52AF50" w14:textId="1A351B54" w:rsidR="00557B3E" w:rsidRPr="006D043A" w:rsidRDefault="002C3DAE" w:rsidP="00557B3E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Članom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upravni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odbor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čiji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osnivač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ili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suosnivač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skladu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sa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r w:rsidR="00557B3E" w:rsidRPr="00051BC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1CD26B4" w14:textId="77777777" w:rsidR="00557B3E" w:rsidRPr="006376E7" w:rsidRDefault="00557B3E" w:rsidP="006D0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79DF045" w14:textId="77777777" w:rsidR="00991316" w:rsidRDefault="00991316" w:rsidP="00991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1176FAB" w14:textId="213B810F" w:rsidR="00991316" w:rsidRPr="00436323" w:rsidRDefault="002C3DAE" w:rsidP="00991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Razlozi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za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donošenje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ove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odluke</w:t>
      </w:r>
      <w:r w:rsidR="00991316" w:rsidRPr="00436323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</w:p>
    <w:p w14:paraId="4B23BC7A" w14:textId="77777777" w:rsidR="00991316" w:rsidRDefault="00991316" w:rsidP="00991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77A1AC" w14:textId="30C52041" w:rsidR="00A13785" w:rsidRPr="00A13785" w:rsidRDefault="002C3DAE" w:rsidP="00A1378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Donošenjem</w:t>
      </w:r>
      <w:r w:rsidR="00A13785" w:rsidRPr="00A1378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i</w:t>
      </w:r>
      <w:r w:rsidR="00A13785" w:rsidRPr="00A1378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stupanjem</w:t>
      </w:r>
      <w:r w:rsidR="00A13785" w:rsidRPr="00A1378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na</w:t>
      </w:r>
      <w:r w:rsidR="00A13785" w:rsidRPr="00A1378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snagu</w:t>
      </w:r>
      <w:r w:rsidR="00A13785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Zakona</w:t>
      </w:r>
      <w:r w:rsidR="00A1378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zdravstvenoj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zaštiti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785">
        <w:rPr>
          <w:rFonts w:ascii="Times New Roman" w:hAnsi="Times New Roman" w:cs="Times New Roman"/>
          <w:sz w:val="24"/>
          <w:szCs w:val="24"/>
          <w:lang w:val="bs-Latn-BA"/>
        </w:rPr>
        <w:t>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A137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A137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A137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A13785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A13785">
        <w:rPr>
          <w:rFonts w:ascii="Times New Roman" w:hAnsi="Times New Roman" w:cs="Times New Roman"/>
          <w:sz w:val="24"/>
          <w:szCs w:val="24"/>
          <w:lang w:val="bs-Cyrl-BA"/>
        </w:rPr>
        <w:t xml:space="preserve"> 57/22)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usklađivanjem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organizacije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opštih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JZU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Dom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zdravlјa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Derventa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odredbma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A13785" w:rsidRPr="00A137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kao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i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činjenice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da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je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dosadašnjem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direktoru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ove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Javne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zdravstvene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ustanove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istekao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manadat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na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koji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je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imenovan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potrebno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je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pokrenuti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postupak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javne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konkurencije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za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izbor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i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imenovanje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direktora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JZU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Dom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zdravlјa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Derventa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>.</w:t>
      </w:r>
    </w:p>
    <w:p w14:paraId="07820D4B" w14:textId="1C6B8534" w:rsidR="00A13785" w:rsidRPr="00A13785" w:rsidRDefault="002C3DAE" w:rsidP="000A39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hAnsi="Times New Roman" w:cs="Times New Roman"/>
          <w:iCs/>
          <w:sz w:val="24"/>
          <w:szCs w:val="24"/>
          <w:lang w:val="sr-Cyrl-BA"/>
        </w:rPr>
        <w:t>Iz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naprijed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navedenih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razloga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predlaže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se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Skupštini</w:t>
      </w:r>
      <w:r w:rsidR="000A3917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Grada</w:t>
      </w:r>
      <w:r w:rsidR="000A3917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Derventa</w:t>
      </w:r>
      <w:r w:rsidR="006C778E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donošenje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odluke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kao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iu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BA"/>
        </w:rPr>
        <w:t>prijedlogu</w:t>
      </w:r>
      <w:r w:rsidR="00A13785" w:rsidRPr="00A13785">
        <w:rPr>
          <w:rFonts w:ascii="Times New Roman" w:hAnsi="Times New Roman" w:cs="Times New Roman"/>
          <w:iCs/>
          <w:sz w:val="24"/>
          <w:szCs w:val="24"/>
          <w:lang w:val="sr-Cyrl-BA"/>
        </w:rPr>
        <w:t>.</w:t>
      </w:r>
    </w:p>
    <w:p w14:paraId="2344A681" w14:textId="77777777" w:rsidR="00A13785" w:rsidRPr="00A13785" w:rsidRDefault="00A13785" w:rsidP="00A137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1E9E6172" w14:textId="43F82BC4" w:rsidR="00A13785" w:rsidRDefault="00A13785" w:rsidP="002C3DAE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B3E4EF" w14:textId="77777777" w:rsidR="002C3DAE" w:rsidRDefault="002C3DAE" w:rsidP="002C3DAE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6E2494" w14:textId="77777777" w:rsidR="00A13785" w:rsidRDefault="00A13785" w:rsidP="003638E6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8C885B" w14:textId="495BEE86" w:rsidR="00991316" w:rsidRPr="00436323" w:rsidRDefault="002C3DAE" w:rsidP="00436323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</w:t>
      </w:r>
      <w:r w:rsidR="00744765" w:rsidRPr="00436323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436323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</w:t>
      </w:r>
      <w:r w:rsidR="00744765" w:rsidRPr="00436323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557DD54" w14:textId="1E0BE756" w:rsidR="00991316" w:rsidRPr="00436323" w:rsidRDefault="002C3DAE" w:rsidP="00436323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Odjelјenje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  <w:r w:rsidR="00936B30">
        <w:rPr>
          <w:rFonts w:ascii="Times New Roman" w:hAnsi="Times New Roman" w:cs="Times New Roman"/>
          <w:sz w:val="24"/>
          <w:szCs w:val="24"/>
          <w:lang w:val="bs-Latn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</w:t>
      </w:r>
      <w:r w:rsidR="00936B30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6D2CA4A" w14:textId="65A83041" w:rsidR="00991316" w:rsidRPr="00436323" w:rsidRDefault="002C3DAE" w:rsidP="00436323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</w:t>
      </w:r>
      <w:r w:rsidR="00436323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r w:rsidR="00991316" w:rsidRPr="004363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Simić</w:t>
      </w:r>
    </w:p>
    <w:p w14:paraId="6FA74C80" w14:textId="77777777" w:rsidR="00991316" w:rsidRDefault="00991316" w:rsidP="00991316">
      <w:pPr>
        <w:rPr>
          <w:lang w:val="sr-Cyrl-CS"/>
        </w:rPr>
      </w:pPr>
    </w:p>
    <w:p w14:paraId="002EBF9E" w14:textId="77777777" w:rsidR="00991316" w:rsidRDefault="00991316" w:rsidP="0099131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0DEC69" w14:textId="77777777" w:rsidR="0022235C" w:rsidRDefault="0022235C"/>
    <w:sectPr w:rsidR="00222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835F5" w14:textId="77777777" w:rsidR="00367827" w:rsidRDefault="00367827" w:rsidP="00744765">
      <w:pPr>
        <w:spacing w:after="0" w:line="240" w:lineRule="auto"/>
      </w:pPr>
      <w:r>
        <w:separator/>
      </w:r>
    </w:p>
  </w:endnote>
  <w:endnote w:type="continuationSeparator" w:id="0">
    <w:p w14:paraId="627E53F9" w14:textId="77777777" w:rsidR="00367827" w:rsidRDefault="00367827" w:rsidP="0074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8193C" w14:textId="77777777" w:rsidR="00367827" w:rsidRDefault="00367827" w:rsidP="00744765">
      <w:pPr>
        <w:spacing w:after="0" w:line="240" w:lineRule="auto"/>
      </w:pPr>
      <w:r>
        <w:separator/>
      </w:r>
    </w:p>
  </w:footnote>
  <w:footnote w:type="continuationSeparator" w:id="0">
    <w:p w14:paraId="55F0A1AF" w14:textId="77777777" w:rsidR="00367827" w:rsidRDefault="00367827" w:rsidP="007447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316"/>
    <w:rsid w:val="0003082E"/>
    <w:rsid w:val="00062E9D"/>
    <w:rsid w:val="000A3917"/>
    <w:rsid w:val="000D564A"/>
    <w:rsid w:val="000E5D3F"/>
    <w:rsid w:val="001039CF"/>
    <w:rsid w:val="00163A62"/>
    <w:rsid w:val="00174F52"/>
    <w:rsid w:val="0022235C"/>
    <w:rsid w:val="00244353"/>
    <w:rsid w:val="00286E96"/>
    <w:rsid w:val="00287811"/>
    <w:rsid w:val="002B65ED"/>
    <w:rsid w:val="002C3DAE"/>
    <w:rsid w:val="002D72B3"/>
    <w:rsid w:val="003266A4"/>
    <w:rsid w:val="003638E6"/>
    <w:rsid w:val="00367827"/>
    <w:rsid w:val="003B7F09"/>
    <w:rsid w:val="00436323"/>
    <w:rsid w:val="00497C1B"/>
    <w:rsid w:val="004A1536"/>
    <w:rsid w:val="004D36EB"/>
    <w:rsid w:val="00557B3E"/>
    <w:rsid w:val="005648C9"/>
    <w:rsid w:val="005A3310"/>
    <w:rsid w:val="00626195"/>
    <w:rsid w:val="006376E7"/>
    <w:rsid w:val="006C778E"/>
    <w:rsid w:val="006D043A"/>
    <w:rsid w:val="007032B6"/>
    <w:rsid w:val="00744765"/>
    <w:rsid w:val="007B0B37"/>
    <w:rsid w:val="007C1083"/>
    <w:rsid w:val="007E66E6"/>
    <w:rsid w:val="00803D48"/>
    <w:rsid w:val="00841511"/>
    <w:rsid w:val="00936B30"/>
    <w:rsid w:val="00970229"/>
    <w:rsid w:val="00991316"/>
    <w:rsid w:val="00A04C0E"/>
    <w:rsid w:val="00A13785"/>
    <w:rsid w:val="00A145F0"/>
    <w:rsid w:val="00AC24C5"/>
    <w:rsid w:val="00AD3D35"/>
    <w:rsid w:val="00B16293"/>
    <w:rsid w:val="00B471BF"/>
    <w:rsid w:val="00C315D3"/>
    <w:rsid w:val="00C54CFC"/>
    <w:rsid w:val="00C82F7E"/>
    <w:rsid w:val="00D134E0"/>
    <w:rsid w:val="00D57B04"/>
    <w:rsid w:val="00D61219"/>
    <w:rsid w:val="00E158EC"/>
    <w:rsid w:val="00E20ACA"/>
    <w:rsid w:val="00E26E53"/>
    <w:rsid w:val="00EB6601"/>
    <w:rsid w:val="00F17449"/>
    <w:rsid w:val="00F52889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66CE"/>
  <w15:chartTrackingRefBased/>
  <w15:docId w15:val="{8FE11C0D-552C-490E-9B77-E8DB630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o">
    <w:name w:val="Normal"/>
    <w:qFormat/>
    <w:rsid w:val="00991316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7447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744765"/>
    <w:rPr>
      <w:lang w:val="sr-Latn-CS"/>
    </w:rPr>
  </w:style>
  <w:style w:type="paragraph" w:styleId="Podnoje">
    <w:name w:val="footer"/>
    <w:basedOn w:val="Normalno"/>
    <w:link w:val="PodnojeZnak"/>
    <w:uiPriority w:val="99"/>
    <w:unhideWhenUsed/>
    <w:rsid w:val="007447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744765"/>
    <w:rPr>
      <w:lang w:val="sr-Latn-CS"/>
    </w:rPr>
  </w:style>
  <w:style w:type="paragraph" w:styleId="Bezrazmaka">
    <w:name w:val="No Spacing"/>
    <w:uiPriority w:val="1"/>
    <w:qFormat/>
    <w:rsid w:val="00FF764F"/>
    <w:pPr>
      <w:spacing w:after="0" w:line="240" w:lineRule="auto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Valentina Živković</cp:lastModifiedBy>
  <cp:revision>32</cp:revision>
  <cp:lastPrinted>2023-10-31T13:42:00Z</cp:lastPrinted>
  <dcterms:created xsi:type="dcterms:W3CDTF">2021-03-05T08:07:00Z</dcterms:created>
  <dcterms:modified xsi:type="dcterms:W3CDTF">2023-10-31T13:42:00Z</dcterms:modified>
</cp:coreProperties>
</file>